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E7" w:rsidRPr="00002EE7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2EE7" w:rsidRPr="00002EE7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 xml:space="preserve"> проведения семинаров </w:t>
      </w:r>
      <w:r w:rsidR="005F4DCB">
        <w:rPr>
          <w:rFonts w:ascii="Times New Roman" w:hAnsi="Times New Roman" w:cs="Times New Roman"/>
          <w:b/>
          <w:sz w:val="28"/>
          <w:szCs w:val="28"/>
        </w:rPr>
        <w:t>школы профсоюзного актива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на период</w:t>
      </w:r>
    </w:p>
    <w:p w:rsidR="00CF54C5" w:rsidRDefault="00002EE7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DCB">
        <w:rPr>
          <w:rFonts w:ascii="Times New Roman" w:hAnsi="Times New Roman" w:cs="Times New Roman"/>
          <w:b/>
          <w:sz w:val="28"/>
          <w:szCs w:val="28"/>
        </w:rPr>
        <w:t>март - май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F4DCB">
        <w:rPr>
          <w:rFonts w:ascii="Times New Roman" w:hAnsi="Times New Roman" w:cs="Times New Roman"/>
          <w:b/>
          <w:sz w:val="28"/>
          <w:szCs w:val="28"/>
        </w:rPr>
        <w:t>21</w:t>
      </w:r>
      <w:r w:rsidRPr="00002E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F4DCB" w:rsidRDefault="005F4DCB" w:rsidP="00002E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E7" w:rsidRPr="005F4DCB" w:rsidRDefault="005F4DCB" w:rsidP="005F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Семинары проводятся в онлайн - формате на площадке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DCB" w:rsidRPr="005F4DCB" w:rsidRDefault="005F4DCB" w:rsidP="005F4D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DCB">
        <w:rPr>
          <w:rFonts w:ascii="Times New Roman" w:hAnsi="Times New Roman" w:cs="Times New Roman"/>
          <w:sz w:val="28"/>
          <w:szCs w:val="28"/>
        </w:rPr>
        <w:t xml:space="preserve">Записаться на интересующий вас семинар можно по телефону организационно-информационного отдела – </w:t>
      </w:r>
      <w:r w:rsidRPr="005F4DCB">
        <w:rPr>
          <w:rFonts w:ascii="Times New Roman" w:hAnsi="Times New Roman" w:cs="Times New Roman"/>
          <w:b/>
          <w:sz w:val="28"/>
          <w:szCs w:val="28"/>
        </w:rPr>
        <w:t>8 (499)975-47-88</w:t>
      </w:r>
      <w:r w:rsidRPr="005F4DCB">
        <w:rPr>
          <w:rFonts w:ascii="Times New Roman" w:hAnsi="Times New Roman" w:cs="Times New Roman"/>
          <w:sz w:val="28"/>
          <w:szCs w:val="28"/>
        </w:rPr>
        <w:t xml:space="preserve"> или отправив заявку на электронную почту: </w:t>
      </w:r>
      <w:r w:rsidRPr="005F4DCB">
        <w:rPr>
          <w:rFonts w:ascii="Times New Roman" w:hAnsi="Times New Roman" w:cs="Times New Roman"/>
          <w:b/>
          <w:sz w:val="28"/>
          <w:szCs w:val="28"/>
        </w:rPr>
        <w:t>profkultura@mail.ru.</w:t>
      </w:r>
    </w:p>
    <w:p w:rsidR="001B5AEB" w:rsidRPr="00002EE7" w:rsidRDefault="005F4DCB" w:rsidP="005F4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DCB">
        <w:rPr>
          <w:rFonts w:ascii="Times New Roman" w:hAnsi="Times New Roman" w:cs="Times New Roman"/>
          <w:sz w:val="28"/>
          <w:szCs w:val="28"/>
        </w:rPr>
        <w:t>Записавшимся</w:t>
      </w:r>
      <w:proofErr w:type="gramEnd"/>
      <w:r w:rsidRPr="005F4DCB">
        <w:rPr>
          <w:rFonts w:ascii="Times New Roman" w:hAnsi="Times New Roman" w:cs="Times New Roman"/>
          <w:sz w:val="28"/>
          <w:szCs w:val="28"/>
        </w:rPr>
        <w:t xml:space="preserve"> будут разосланы материалы семинара и необходимые реквизиты для подключения.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17"/>
        <w:gridCol w:w="2393"/>
        <w:gridCol w:w="3101"/>
        <w:gridCol w:w="3754"/>
      </w:tblGrid>
      <w:tr w:rsidR="00002EE7" w:rsidTr="00002EE7">
        <w:tc>
          <w:tcPr>
            <w:tcW w:w="817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393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01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54" w:type="dxa"/>
          </w:tcPr>
          <w:p w:rsidR="00002EE7" w:rsidRDefault="00002EE7" w:rsidP="00002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02EE7" w:rsidRPr="00002EE7" w:rsidRDefault="005F4DCB" w:rsidP="005F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Трудовой договор: порядок заключения, изменения условий и расторжения, правоприменительная практика</w:t>
            </w:r>
          </w:p>
        </w:tc>
        <w:tc>
          <w:tcPr>
            <w:tcW w:w="3754" w:type="dxa"/>
          </w:tcPr>
          <w:p w:rsidR="00002EE7" w:rsidRPr="00002EE7" w:rsidRDefault="00002EE7" w:rsidP="005F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 w:rsidR="005F4DC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02EE7" w:rsidRPr="00002EE7" w:rsidRDefault="005F4DCB" w:rsidP="005F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Особенности аттестации работников культуры и педагогических работников в сфере дополнительного и среднего профессионального образования</w:t>
            </w:r>
          </w:p>
        </w:tc>
        <w:tc>
          <w:tcPr>
            <w:tcW w:w="3754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002EE7" w:rsidRPr="00002EE7" w:rsidRDefault="005F4DCB" w:rsidP="00585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D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01" w:type="dxa"/>
          </w:tcPr>
          <w:p w:rsidR="00002EE7" w:rsidRPr="00002EE7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Делопроизводство в профсоюзной организации</w:t>
            </w:r>
          </w:p>
        </w:tc>
        <w:tc>
          <w:tcPr>
            <w:tcW w:w="3754" w:type="dxa"/>
          </w:tcPr>
          <w:p w:rsidR="005E7FA0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Смагина Ю.В., </w:t>
            </w:r>
          </w:p>
          <w:p w:rsidR="00002EE7" w:rsidRPr="00002EE7" w:rsidRDefault="005F4DCB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заведующий организационно-информационным отделом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002EE7" w:rsidRPr="00002EE7" w:rsidRDefault="005F4DCB" w:rsidP="005F4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01" w:type="dxa"/>
          </w:tcPr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Финансовая работа в профсоюзной организац</w:t>
            </w:r>
            <w:proofErr w:type="gramStart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оформление</w:t>
            </w:r>
          </w:p>
        </w:tc>
        <w:tc>
          <w:tcPr>
            <w:tcW w:w="3754" w:type="dxa"/>
          </w:tcPr>
          <w:p w:rsidR="005F4DCB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Ленарская</w:t>
            </w:r>
            <w:proofErr w:type="spellEnd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002EE7" w:rsidRPr="00002EE7" w:rsidRDefault="005F4DCB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02EE7" w:rsidRPr="00002EE7" w:rsidRDefault="005E7FA0" w:rsidP="005E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2EE7"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01" w:type="dxa"/>
          </w:tcPr>
          <w:p w:rsidR="00002EE7" w:rsidRDefault="005E7FA0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отдыха, часть 1</w:t>
            </w:r>
          </w:p>
          <w:p w:rsidR="005E7FA0" w:rsidRPr="00002EE7" w:rsidRDefault="005E7FA0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02EE7" w:rsidRPr="00002EE7" w:rsidRDefault="00002EE7" w:rsidP="005E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01" w:type="dxa"/>
          </w:tcPr>
          <w:p w:rsidR="00002EE7" w:rsidRPr="00002EE7" w:rsidRDefault="005E7FA0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Финансовая работа в профсоюзной организац</w:t>
            </w:r>
            <w:proofErr w:type="gramStart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5F4DC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документальное оформление</w:t>
            </w:r>
          </w:p>
        </w:tc>
        <w:tc>
          <w:tcPr>
            <w:tcW w:w="3754" w:type="dxa"/>
          </w:tcPr>
          <w:p w:rsidR="005E7FA0" w:rsidRDefault="00002EE7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Ленарская</w:t>
            </w:r>
            <w:proofErr w:type="spellEnd"/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Л.М., </w:t>
            </w:r>
          </w:p>
          <w:p w:rsidR="00002EE7" w:rsidRPr="00002EE7" w:rsidRDefault="00002EE7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002EE7" w:rsidTr="00002EE7">
        <w:tc>
          <w:tcPr>
            <w:tcW w:w="817" w:type="dxa"/>
          </w:tcPr>
          <w:p w:rsidR="00002EE7" w:rsidRPr="00002EE7" w:rsidRDefault="00002EE7" w:rsidP="00002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002EE7" w:rsidRPr="00002EE7" w:rsidRDefault="00002EE7" w:rsidP="005E7F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E7FA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101" w:type="dxa"/>
          </w:tcPr>
          <w:p w:rsidR="00002EE7" w:rsidRDefault="005E7FA0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время и время отдыха, часть 2</w:t>
            </w:r>
          </w:p>
          <w:p w:rsidR="005E7FA0" w:rsidRPr="00002EE7" w:rsidRDefault="005E7FA0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002EE7" w:rsidRPr="00002EE7" w:rsidRDefault="005E7FA0" w:rsidP="00D92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EE7">
              <w:rPr>
                <w:rFonts w:ascii="Times New Roman" w:hAnsi="Times New Roman" w:cs="Times New Roman"/>
                <w:sz w:val="28"/>
                <w:szCs w:val="28"/>
              </w:rPr>
              <w:t xml:space="preserve">Давыдкина Ю.И.,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</w:tr>
    </w:tbl>
    <w:p w:rsidR="00002EE7" w:rsidRPr="00002EE7" w:rsidRDefault="00002EE7" w:rsidP="00002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EE7" w:rsidRPr="00002EE7" w:rsidSect="001B5A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E7"/>
    <w:rsid w:val="00002EE7"/>
    <w:rsid w:val="001B5AEB"/>
    <w:rsid w:val="0023368C"/>
    <w:rsid w:val="00585DDE"/>
    <w:rsid w:val="005E7FA0"/>
    <w:rsid w:val="005F4DCB"/>
    <w:rsid w:val="00C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cp:lastPrinted>2019-09-25T08:12:00Z</cp:lastPrinted>
  <dcterms:created xsi:type="dcterms:W3CDTF">2021-02-26T06:36:00Z</dcterms:created>
  <dcterms:modified xsi:type="dcterms:W3CDTF">2021-03-09T08:52:00Z</dcterms:modified>
</cp:coreProperties>
</file>